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E" w:rsidRDefault="00F05ED7" w:rsidP="00BE20DE">
      <w:pPr>
        <w:tabs>
          <w:tab w:val="right" w:pos="9638"/>
        </w:tabs>
        <w:spacing w:after="0"/>
      </w:pP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1605454" cy="896828"/>
            <wp:effectExtent l="19050" t="0" r="0" b="0"/>
            <wp:docPr id="4" name="Immagine 4" descr="C:\Documents and Settings\utente\Desktop\logh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tente\Desktop\loghi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4" cy="89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F3B32">
        <w:t xml:space="preserve">    </w:t>
      </w:r>
      <w:r>
        <w:t xml:space="preserve"> </w:t>
      </w:r>
      <w:r w:rsidR="004F3B32">
        <w:t xml:space="preserve">   </w:t>
      </w:r>
      <w:r>
        <w:t xml:space="preserve"> </w:t>
      </w:r>
      <w:r>
        <w:rPr>
          <w:noProof/>
          <w:szCs w:val="24"/>
          <w:lang w:eastAsia="it-IT"/>
        </w:rPr>
        <w:drawing>
          <wp:inline distT="0" distB="0" distL="0" distR="0">
            <wp:extent cx="621279" cy="818707"/>
            <wp:effectExtent l="19050" t="0" r="7371" b="0"/>
            <wp:docPr id="1" name="Immagine 1" descr="K:\image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ages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22" cy="82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DAB">
        <w:t xml:space="preserve">  </w:t>
      </w:r>
      <w:r w:rsidR="004F3B32">
        <w:t xml:space="preserve">                    </w:t>
      </w:r>
      <w:r w:rsidR="00C31DAB">
        <w:t xml:space="preserve"> </w:t>
      </w:r>
      <w:r w:rsidR="004F3B32">
        <w:t xml:space="preserve">   </w:t>
      </w:r>
      <w:r w:rsidR="00C31DAB">
        <w:rPr>
          <w:noProof/>
          <w:lang w:eastAsia="it-IT"/>
        </w:rPr>
        <w:drawing>
          <wp:inline distT="0" distB="0" distL="0" distR="0">
            <wp:extent cx="1532343" cy="184382"/>
            <wp:effectExtent l="19050" t="0" r="0" b="0"/>
            <wp:docPr id="5" name="Immagine 5" descr="K:\lastamp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astamp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36" cy="18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ED7" w:rsidRPr="00A9602A" w:rsidRDefault="00BE20DE" w:rsidP="00BE20DE">
      <w:pPr>
        <w:tabs>
          <w:tab w:val="right" w:pos="9638"/>
        </w:tabs>
        <w:spacing w:after="0"/>
        <w:rPr>
          <w:b/>
          <w:sz w:val="14"/>
          <w:szCs w:val="14"/>
        </w:rPr>
      </w:pPr>
      <w:r>
        <w:rPr>
          <w:sz w:val="16"/>
          <w:szCs w:val="16"/>
        </w:rPr>
        <w:t xml:space="preserve">                                      </w:t>
      </w:r>
      <w:r w:rsidRPr="00BE20DE">
        <w:rPr>
          <w:sz w:val="14"/>
          <w:szCs w:val="14"/>
        </w:rPr>
        <w:t>diretta da Daniela Greppi</w:t>
      </w:r>
      <w:r w:rsidR="007A5A64">
        <w:rPr>
          <w:sz w:val="14"/>
          <w:szCs w:val="14"/>
        </w:rPr>
        <w:t xml:space="preserve">                            </w:t>
      </w:r>
      <w:r w:rsidR="007A5A64" w:rsidRPr="00A9602A">
        <w:rPr>
          <w:b/>
          <w:color w:val="244061" w:themeColor="accent1" w:themeShade="80"/>
          <w:sz w:val="10"/>
          <w:szCs w:val="10"/>
        </w:rPr>
        <w:t>VIII Ambito Territoriale Vercelli</w:t>
      </w:r>
      <w:r w:rsidR="00A3102F" w:rsidRPr="00A9602A">
        <w:rPr>
          <w:b/>
          <w:sz w:val="14"/>
          <w:szCs w:val="14"/>
        </w:rPr>
        <w:tab/>
      </w:r>
    </w:p>
    <w:p w:rsidR="00C31DAB" w:rsidRPr="007A5A64" w:rsidRDefault="00C31DAB">
      <w:pPr>
        <w:rPr>
          <w:color w:val="0F243E" w:themeColor="text2" w:themeShade="80"/>
        </w:rPr>
      </w:pPr>
    </w:p>
    <w:p w:rsidR="00AE454B" w:rsidRDefault="00917C6A">
      <w:r>
        <w:t>Gentile insegnante per l’anno scolastico 201</w:t>
      </w:r>
      <w:r w:rsidR="00F97C77">
        <w:t>7-18</w:t>
      </w:r>
      <w:r>
        <w:t xml:space="preserve"> l’Associazione Culturale Incontra La Danza </w:t>
      </w:r>
      <w:proofErr w:type="spellStart"/>
      <w:r>
        <w:t>a.s.d</w:t>
      </w:r>
      <w:proofErr w:type="spellEnd"/>
      <w:r w:rsidR="00BE20DE">
        <w:t>,</w:t>
      </w:r>
      <w:r>
        <w:t xml:space="preserve"> </w:t>
      </w:r>
      <w:r w:rsidR="00BE20DE">
        <w:t xml:space="preserve">diretta da Daniela Greppi, </w:t>
      </w:r>
      <w:r>
        <w:t xml:space="preserve">in collaborazione con il quotidiano La Stampa organizza un concorso </w:t>
      </w:r>
      <w:r w:rsidR="009E024A">
        <w:t xml:space="preserve">a tagliandi </w:t>
      </w:r>
      <w:r>
        <w:t xml:space="preserve">a cui potranno partecipare le classi della scuola </w:t>
      </w:r>
      <w:r w:rsidR="00D9521A">
        <w:t>dell’infanzia</w:t>
      </w:r>
      <w:r>
        <w:t xml:space="preserve"> con elaborati grafici e per le scuole primarie fiabe</w:t>
      </w:r>
      <w:r w:rsidR="009E024A">
        <w:t>, storie</w:t>
      </w:r>
      <w:r>
        <w:t xml:space="preserve"> fantastiche</w:t>
      </w:r>
      <w:r w:rsidR="009E024A">
        <w:t xml:space="preserve"> a tema libero,</w:t>
      </w:r>
      <w:r>
        <w:t xml:space="preserve"> </w:t>
      </w:r>
      <w:r w:rsidR="009747F8">
        <w:t>che verr</w:t>
      </w:r>
      <w:r w:rsidR="009E024A">
        <w:t>anno</w:t>
      </w:r>
      <w:r w:rsidR="009747F8">
        <w:t xml:space="preserve"> rappresentat</w:t>
      </w:r>
      <w:r w:rsidR="009E024A">
        <w:t>e</w:t>
      </w:r>
      <w:r w:rsidR="009747F8">
        <w:t xml:space="preserve"> al Teatro Proloco di Borgosesia nel mese di maggio 201</w:t>
      </w:r>
      <w:r w:rsidR="00F97C77">
        <w:t>8</w:t>
      </w:r>
      <w:r w:rsidR="009747F8">
        <w:t xml:space="preserve"> alla quale parteciperanno gli alunni della class</w:t>
      </w:r>
      <w:r w:rsidR="00A3102F">
        <w:t>i</w:t>
      </w:r>
      <w:r w:rsidR="009747F8">
        <w:t xml:space="preserve"> vincent</w:t>
      </w:r>
      <w:r w:rsidR="00A3102F">
        <w:t>i per ogni sezione</w:t>
      </w:r>
      <w:r w:rsidR="009747F8">
        <w:t>.</w:t>
      </w:r>
    </w:p>
    <w:p w:rsidR="009E024A" w:rsidRDefault="009E024A">
      <w:r>
        <w:t xml:space="preserve">Cerchiamo la </w:t>
      </w:r>
      <w:r w:rsidR="00A3102F">
        <w:t>S</w:t>
      </w:r>
      <w:r>
        <w:t>ua collaborazione per coinvolgere il maggior numero possibile di allievi e classi per far si che l’evento si trasformi in un avvicinamento alla cultura, alla danza</w:t>
      </w:r>
      <w:r w:rsidR="00A3102F">
        <w:t xml:space="preserve"> in modo che si possano trasmettere sensazioni ed esperienze artistiche nuove.</w:t>
      </w:r>
      <w:r>
        <w:t xml:space="preserve"> </w:t>
      </w:r>
    </w:p>
    <w:p w:rsidR="0082460B" w:rsidRDefault="0082460B">
      <w:pPr>
        <w:rPr>
          <w:color w:val="FF0000"/>
        </w:rPr>
      </w:pPr>
      <w:r>
        <w:t>Regolamento concorso</w:t>
      </w:r>
      <w:r w:rsidR="005E567B">
        <w:t xml:space="preserve"> </w:t>
      </w:r>
      <w:r w:rsidR="005E567B" w:rsidRPr="005E567B">
        <w:rPr>
          <w:color w:val="FF0000"/>
        </w:rPr>
        <w:t>III edizione</w:t>
      </w:r>
      <w:r>
        <w:t xml:space="preserve"> </w:t>
      </w:r>
      <w:r w:rsidR="005E567B">
        <w:t xml:space="preserve"> </w:t>
      </w:r>
      <w:r w:rsidRPr="0082460B">
        <w:rPr>
          <w:color w:val="FF0000"/>
        </w:rPr>
        <w:t>“</w:t>
      </w:r>
      <w:r w:rsidR="003F43B2">
        <w:rPr>
          <w:color w:val="FF0000"/>
        </w:rPr>
        <w:t xml:space="preserve">A </w:t>
      </w:r>
      <w:r w:rsidR="005345F4">
        <w:rPr>
          <w:color w:val="FF0000"/>
        </w:rPr>
        <w:t xml:space="preserve">PASSO </w:t>
      </w:r>
      <w:proofErr w:type="spellStart"/>
      <w:r w:rsidR="005345F4">
        <w:rPr>
          <w:color w:val="FF0000"/>
        </w:rPr>
        <w:t>DI</w:t>
      </w:r>
      <w:proofErr w:type="spellEnd"/>
      <w:r w:rsidR="005345F4">
        <w:rPr>
          <w:color w:val="FF0000"/>
        </w:rPr>
        <w:t xml:space="preserve"> FAVOLA</w:t>
      </w:r>
      <w:r w:rsidRPr="0082460B">
        <w:rPr>
          <w:color w:val="FF0000"/>
        </w:rPr>
        <w:t>”</w:t>
      </w:r>
    </w:p>
    <w:p w:rsidR="0082460B" w:rsidRDefault="0082460B" w:rsidP="0082460B">
      <w:r>
        <w:t>SEZIONE SCUOLA DELL’INFANZIA</w:t>
      </w:r>
    </w:p>
    <w:p w:rsidR="0082460B" w:rsidRDefault="0082460B" w:rsidP="0082460B">
      <w:r>
        <w:t xml:space="preserve">Inventare una storia/fiaba/racconto, che non sia già esistente, che nasca dalla fantasia dei bambini/e, </w:t>
      </w:r>
      <w:r w:rsidR="00645F89">
        <w:t xml:space="preserve">o </w:t>
      </w:r>
      <w:r>
        <w:t xml:space="preserve">con un insieme di elaborati grafici descrittivi. Il lavoro può essere svolto per classe o un insieme di classi la cui composizione sia fatta da un massimo di </w:t>
      </w:r>
      <w:r w:rsidR="005345F4">
        <w:t>30</w:t>
      </w:r>
      <w:r>
        <w:t xml:space="preserve"> bambini/e.</w:t>
      </w:r>
    </w:p>
    <w:p w:rsidR="0082460B" w:rsidRDefault="0082460B" w:rsidP="0082460B"/>
    <w:p w:rsidR="0082460B" w:rsidRDefault="0082460B" w:rsidP="0082460B">
      <w:r>
        <w:t xml:space="preserve">SEZIONE SCUOLE PRIMARIE E SECONDARIE </w:t>
      </w:r>
      <w:proofErr w:type="spellStart"/>
      <w:r>
        <w:t>DI</w:t>
      </w:r>
      <w:proofErr w:type="spellEnd"/>
      <w:r>
        <w:t xml:space="preserve"> PRIMO GRADO</w:t>
      </w:r>
    </w:p>
    <w:p w:rsidR="0082460B" w:rsidRDefault="0082460B" w:rsidP="0082460B">
      <w:r>
        <w:t>Inventare una storia/fiaba/racconto, che non sia già esistente, che nasca dalla fantasia dei bambini/e e ragazzi/e con un elaborato scritto</w:t>
      </w:r>
      <w:r w:rsidR="00CB75E1">
        <w:t xml:space="preserve"> </w:t>
      </w:r>
      <w:r w:rsidR="00645F89">
        <w:t>della lunghezza massima di una cartella (1800 caratteri compresi gli spazi) o</w:t>
      </w:r>
      <w:r w:rsidR="00CB75E1">
        <w:t xml:space="preserve"> con un insieme di elaborati grafici descrittivi.</w:t>
      </w:r>
      <w:r w:rsidR="00FD408C">
        <w:t xml:space="preserve"> </w:t>
      </w:r>
      <w:r>
        <w:t xml:space="preserve">Il lavoro può essere svolto per classe o un insieme di classi la cui composizione sia fatta da un massimo di </w:t>
      </w:r>
      <w:r w:rsidR="001A1D5D">
        <w:t>30</w:t>
      </w:r>
      <w:r>
        <w:t xml:space="preserve"> bambini/e e ragazzi/e.</w:t>
      </w:r>
    </w:p>
    <w:p w:rsidR="0082460B" w:rsidRDefault="0082460B" w:rsidP="0082460B"/>
    <w:p w:rsidR="001A1D5D" w:rsidRDefault="0082460B" w:rsidP="0082460B">
      <w:r>
        <w:t>TEMA</w:t>
      </w:r>
    </w:p>
    <w:p w:rsidR="0082460B" w:rsidRDefault="0082460B" w:rsidP="0082460B">
      <w:r>
        <w:t>Libero</w:t>
      </w:r>
    </w:p>
    <w:p w:rsidR="00917C6A" w:rsidRDefault="00176B26">
      <w:r>
        <w:t xml:space="preserve">Il concorso </w:t>
      </w:r>
      <w:r w:rsidR="004023FA">
        <w:t>“A passo di Favola</w:t>
      </w:r>
      <w:r w:rsidR="0082460B">
        <w:t xml:space="preserve">” </w:t>
      </w:r>
      <w:r>
        <w:t>si svolgerà da settembre 201</w:t>
      </w:r>
      <w:r w:rsidR="00F97C77">
        <w:t>7</w:t>
      </w:r>
      <w:r>
        <w:t xml:space="preserve"> a maggio</w:t>
      </w:r>
      <w:r w:rsidR="0082460B">
        <w:t xml:space="preserve"> </w:t>
      </w:r>
      <w:r>
        <w:t>201</w:t>
      </w:r>
      <w:r w:rsidR="00F97C77">
        <w:t>8</w:t>
      </w:r>
      <w:r>
        <w:t xml:space="preserve"> e si articolerà in più fasi</w:t>
      </w:r>
      <w:r w:rsidR="009747F8">
        <w:t>.</w:t>
      </w:r>
    </w:p>
    <w:p w:rsidR="001E4AEF" w:rsidRDefault="005E567B">
      <w:pPr>
        <w:rPr>
          <w:highlight w:val="yellow"/>
        </w:rPr>
      </w:pPr>
      <w:r>
        <w:t>Dal 20</w:t>
      </w:r>
      <w:r w:rsidR="007957B6">
        <w:t xml:space="preserve"> </w:t>
      </w:r>
      <w:r w:rsidR="00070AA5">
        <w:t>ottobre</w:t>
      </w:r>
      <w:r w:rsidR="00176B26">
        <w:t xml:space="preserve"> al </w:t>
      </w:r>
      <w:r>
        <w:t>3</w:t>
      </w:r>
      <w:r w:rsidR="00070AA5">
        <w:t>0</w:t>
      </w:r>
      <w:r w:rsidR="00176B26">
        <w:t xml:space="preserve"> </w:t>
      </w:r>
      <w:r w:rsidR="00070AA5">
        <w:t>novembre</w:t>
      </w:r>
      <w:r w:rsidR="00176B26">
        <w:t xml:space="preserve"> si dovranno far pervenire gli elaborati </w:t>
      </w:r>
      <w:r w:rsidR="00070AA5">
        <w:t xml:space="preserve">grafici </w:t>
      </w:r>
      <w:r w:rsidR="00176B26">
        <w:t>o la storia</w:t>
      </w:r>
      <w:r w:rsidR="00070AA5">
        <w:t xml:space="preserve"> </w:t>
      </w:r>
      <w:r w:rsidR="00070AA5" w:rsidRPr="001E4AEF">
        <w:t>scritta</w:t>
      </w:r>
      <w:r w:rsidR="00A70244" w:rsidRPr="001E4AEF">
        <w:t xml:space="preserve"> </w:t>
      </w:r>
      <w:r w:rsidR="001E4AEF" w:rsidRPr="001E4AEF">
        <w:t xml:space="preserve">presso </w:t>
      </w:r>
      <w:r w:rsidR="001E4AEF">
        <w:t>:</w:t>
      </w:r>
    </w:p>
    <w:p w:rsidR="001E4AEF" w:rsidRDefault="001E4AEF" w:rsidP="001E4AEF">
      <w:r>
        <w:t xml:space="preserve">a Borgosesia presso la sede di Incontra La Danza viale </w:t>
      </w:r>
      <w:proofErr w:type="spellStart"/>
      <w:r>
        <w:t>Varallo</w:t>
      </w:r>
      <w:proofErr w:type="spellEnd"/>
      <w:r>
        <w:t xml:space="preserve"> 147 dal lunedì al venerdì dalle ore 16,00 alle ore 19,00</w:t>
      </w:r>
    </w:p>
    <w:p w:rsidR="001E4AEF" w:rsidRDefault="001E4AEF">
      <w:r>
        <w:t xml:space="preserve">a </w:t>
      </w:r>
      <w:proofErr w:type="spellStart"/>
      <w:r>
        <w:t>Varallo</w:t>
      </w:r>
      <w:proofErr w:type="spellEnd"/>
      <w:r>
        <w:t xml:space="preserve"> presso Teatro Civico nei giorni di lunedì e giovedì dalle ore 16,00 alle 19,00.</w:t>
      </w:r>
    </w:p>
    <w:p w:rsidR="001E4AEF" w:rsidRDefault="001E4AEF">
      <w:r>
        <w:t xml:space="preserve">Mail : </w:t>
      </w:r>
      <w:hyperlink r:id="rId7" w:history="1">
        <w:r w:rsidRPr="00EB19AA">
          <w:rPr>
            <w:rStyle w:val="Collegamentoipertestuale"/>
          </w:rPr>
          <w:t>incontraladanza@hotmail.it</w:t>
        </w:r>
      </w:hyperlink>
      <w:r>
        <w:t xml:space="preserve"> nell’oggetto : concorso A passo di favola</w:t>
      </w:r>
    </w:p>
    <w:p w:rsidR="00EB3FAE" w:rsidRDefault="00EB3FAE">
      <w:r>
        <w:t xml:space="preserve">Gli elaborati grafici e le storie scritte verranno esposti e /o pubblicati. </w:t>
      </w:r>
    </w:p>
    <w:p w:rsidR="002F2D86" w:rsidRDefault="005E567B">
      <w:r>
        <w:lastRenderedPageBreak/>
        <w:t>D</w:t>
      </w:r>
      <w:r w:rsidR="009747F8" w:rsidRPr="003F43B2">
        <w:t xml:space="preserve">icembre </w:t>
      </w:r>
      <w:r>
        <w:t xml:space="preserve">2017 </w:t>
      </w:r>
      <w:r w:rsidR="009747F8" w:rsidRPr="003F43B2">
        <w:t>raccolta dei tagliandi che si troveranno sul quotidiano La Stampa</w:t>
      </w:r>
      <w:r w:rsidR="002F2D86" w:rsidRPr="003F43B2">
        <w:t xml:space="preserve"> </w:t>
      </w:r>
      <w:r w:rsidR="004023FA">
        <w:t xml:space="preserve">e </w:t>
      </w:r>
      <w:r w:rsidR="002F2D86" w:rsidRPr="003F43B2">
        <w:t>verrà effettuata</w:t>
      </w:r>
      <w:r w:rsidR="004023FA">
        <w:t xml:space="preserve"> </w:t>
      </w:r>
      <w:r w:rsidR="002F2D86" w:rsidRPr="003F43B2">
        <w:t>:</w:t>
      </w:r>
    </w:p>
    <w:p w:rsidR="009747F8" w:rsidRDefault="002F2D86">
      <w:r>
        <w:t xml:space="preserve">a Borgosesia presso la sede di Incontra La Danza viale </w:t>
      </w:r>
      <w:proofErr w:type="spellStart"/>
      <w:r>
        <w:t>Varallo</w:t>
      </w:r>
      <w:proofErr w:type="spellEnd"/>
      <w:r>
        <w:t xml:space="preserve"> 147</w:t>
      </w:r>
      <w:r w:rsidR="001A1D5D">
        <w:t xml:space="preserve"> dal lunedì al venerdì dalle ore 16,00 alle ore 19,00</w:t>
      </w:r>
    </w:p>
    <w:p w:rsidR="00432D03" w:rsidRDefault="00432D03">
      <w:r>
        <w:t xml:space="preserve">a </w:t>
      </w:r>
      <w:proofErr w:type="spellStart"/>
      <w:r>
        <w:t>Varallo</w:t>
      </w:r>
      <w:proofErr w:type="spellEnd"/>
      <w:r>
        <w:t xml:space="preserve"> presso </w:t>
      </w:r>
      <w:r w:rsidR="00E41ECE">
        <w:t>Teatro Civico nei giorni di lunedì e giovedì dalle ore 16,00 alle 19,00.</w:t>
      </w:r>
    </w:p>
    <w:p w:rsidR="00024CDA" w:rsidRDefault="009747F8">
      <w:r>
        <w:t>La classe che avrà inviato più tagliandi risulterà la vincente inoltre ci sarà una giuria tecnica che assegnerà ulteriori premi e valutazioni.</w:t>
      </w:r>
      <w:r w:rsidR="00024CDA">
        <w:t xml:space="preserve"> Le fiabe vincenti per le due sezioni del concorso verranno realizzate con uno spettacolo danzante interpretato dagli allievi/e, grazie alla preparazione offerta nei laboratori dei primi tre classificati con la partecipazione di alcuni ballerini di Incontra La Danza</w:t>
      </w:r>
      <w:r w:rsidR="00A30ADC">
        <w:t xml:space="preserve"> </w:t>
      </w:r>
      <w:proofErr w:type="spellStart"/>
      <w:r w:rsidR="005E567B">
        <w:t>a.s.d.</w:t>
      </w:r>
      <w:proofErr w:type="spellEnd"/>
      <w:r w:rsidR="005E567B">
        <w:t xml:space="preserve"> </w:t>
      </w:r>
      <w:r w:rsidR="00A30ADC">
        <w:t>che si terrà a maggio al Teatro Proloco di Borgosesia</w:t>
      </w:r>
    </w:p>
    <w:p w:rsidR="009747F8" w:rsidRDefault="00E0236D">
      <w:r>
        <w:t>SEZIONE SCUOLA DELL’INFANZIA i</w:t>
      </w:r>
      <w:r w:rsidR="009747F8">
        <w:t xml:space="preserve"> premi consisteranno </w:t>
      </w:r>
      <w:r>
        <w:t xml:space="preserve">in </w:t>
      </w:r>
      <w:r w:rsidR="009747F8">
        <w:t>:</w:t>
      </w:r>
    </w:p>
    <w:p w:rsidR="00CE37C5" w:rsidRDefault="009747F8">
      <w:r>
        <w:t xml:space="preserve">1 premio laboratorio </w:t>
      </w:r>
      <w:r w:rsidR="00432D03">
        <w:t xml:space="preserve">di danza </w:t>
      </w:r>
      <w:r>
        <w:t xml:space="preserve">offerto da Incontra La Danza di ore </w:t>
      </w:r>
      <w:r w:rsidR="00CB75E1">
        <w:t>6</w:t>
      </w:r>
      <w:r w:rsidR="00BF6AA5" w:rsidRPr="00BF6AA5">
        <w:t xml:space="preserve"> </w:t>
      </w:r>
      <w:r w:rsidR="00BF6AA5">
        <w:t>con orari e giorni da concordare con le insegnanti</w:t>
      </w:r>
      <w:r w:rsidR="00CB75E1">
        <w:t xml:space="preserve"> e realizzazione danzata della fiaba </w:t>
      </w:r>
      <w:r w:rsidR="00CE37C5">
        <w:t>danzata</w:t>
      </w:r>
      <w:r w:rsidR="00BF6AA5">
        <w:t xml:space="preserve"> </w:t>
      </w:r>
    </w:p>
    <w:p w:rsidR="009747F8" w:rsidRDefault="009747F8">
      <w:r>
        <w:t>2</w:t>
      </w:r>
      <w:r w:rsidRPr="009747F8">
        <w:t xml:space="preserve"> premio laboratorio </w:t>
      </w:r>
      <w:r w:rsidR="00432D03">
        <w:t xml:space="preserve">di danza </w:t>
      </w:r>
      <w:r w:rsidRPr="009747F8">
        <w:t>offerto da Incontra La Danza di ore</w:t>
      </w:r>
      <w:r w:rsidR="00CE37C5">
        <w:t xml:space="preserve"> 4</w:t>
      </w:r>
      <w:r w:rsidR="00BF6AA5">
        <w:t xml:space="preserve"> con orari e giorni da concordare con le insegnanti</w:t>
      </w:r>
    </w:p>
    <w:p w:rsidR="009747F8" w:rsidRDefault="009747F8">
      <w:r>
        <w:t>3</w:t>
      </w:r>
      <w:r w:rsidRPr="009747F8">
        <w:t xml:space="preserve"> premio laboratorio </w:t>
      </w:r>
      <w:r w:rsidR="00432D03">
        <w:t xml:space="preserve">di danza </w:t>
      </w:r>
      <w:r w:rsidRPr="009747F8">
        <w:t>offerto da Incontra La Danza di ore</w:t>
      </w:r>
      <w:r w:rsidR="00CE37C5">
        <w:t xml:space="preserve"> 4</w:t>
      </w:r>
      <w:r w:rsidR="00BF6AA5">
        <w:t xml:space="preserve"> con orari e giorni da concordare con le insegnanti</w:t>
      </w:r>
    </w:p>
    <w:p w:rsidR="006A031C" w:rsidRDefault="006A031C" w:rsidP="006A031C">
      <w:r>
        <w:t xml:space="preserve">SEZIONE SCUOLE PRIMARIE E SECONDARIE </w:t>
      </w:r>
      <w:proofErr w:type="spellStart"/>
      <w:r>
        <w:t>DI</w:t>
      </w:r>
      <w:proofErr w:type="spellEnd"/>
      <w:r>
        <w:t xml:space="preserve"> PRIMO GRADO i premi consisteranno in :</w:t>
      </w:r>
    </w:p>
    <w:p w:rsidR="00AC37A1" w:rsidRDefault="006A031C" w:rsidP="006A031C">
      <w:r>
        <w:t xml:space="preserve">1 premio laboratorio di danza offerto da Incontra La Danza di ore </w:t>
      </w:r>
      <w:r w:rsidR="00CE37C5">
        <w:t>6</w:t>
      </w:r>
      <w:r w:rsidR="00CE37C5" w:rsidRPr="00CE37C5">
        <w:t xml:space="preserve"> </w:t>
      </w:r>
      <w:r w:rsidR="00BF6AA5">
        <w:t xml:space="preserve">con orari e giorni da concordare con le insegnanti </w:t>
      </w:r>
      <w:r w:rsidR="00CE37C5">
        <w:t xml:space="preserve">e realizzazione danzata della fiaba </w:t>
      </w:r>
    </w:p>
    <w:p w:rsidR="006A031C" w:rsidRDefault="006A031C" w:rsidP="006A031C">
      <w:r>
        <w:t>2</w:t>
      </w:r>
      <w:r w:rsidRPr="009747F8">
        <w:t xml:space="preserve"> premio laboratorio </w:t>
      </w:r>
      <w:r>
        <w:t xml:space="preserve">di danza </w:t>
      </w:r>
      <w:r w:rsidRPr="009747F8">
        <w:t>offerto da Incontra La Danza di ore</w:t>
      </w:r>
      <w:r w:rsidR="00CE37C5">
        <w:t xml:space="preserve"> 4</w:t>
      </w:r>
      <w:r w:rsidR="00BF6AA5">
        <w:t xml:space="preserve"> con orari e giorni da concordare con le insegnanti</w:t>
      </w:r>
    </w:p>
    <w:p w:rsidR="006A031C" w:rsidRDefault="006A031C" w:rsidP="006A031C">
      <w:r>
        <w:t>3</w:t>
      </w:r>
      <w:r w:rsidRPr="009747F8">
        <w:t xml:space="preserve"> premio laboratorio </w:t>
      </w:r>
      <w:r>
        <w:t xml:space="preserve">di danza </w:t>
      </w:r>
      <w:r w:rsidRPr="009747F8">
        <w:t>offerto da Incontra La Danza di ore</w:t>
      </w:r>
      <w:r w:rsidR="00CE37C5">
        <w:t xml:space="preserve"> 4</w:t>
      </w:r>
      <w:r w:rsidR="00BF6AA5">
        <w:t xml:space="preserve"> con orari e giorni da concordare con le insegnanti</w:t>
      </w:r>
    </w:p>
    <w:p w:rsidR="00467AB0" w:rsidRDefault="00467AB0" w:rsidP="00467AB0">
      <w:r>
        <w:t>Per tutte le classe partecipanti ci saranno : attestato di partecipazione e/o una targa,</w:t>
      </w:r>
    </w:p>
    <w:p w:rsidR="00467AB0" w:rsidRDefault="00467AB0" w:rsidP="00467AB0">
      <w:r>
        <w:t>Inoltre ulteriori premi in materiale scolastico verrà messo a disposizione per alcuni classificati</w:t>
      </w:r>
    </w:p>
    <w:p w:rsidR="00467AB0" w:rsidRDefault="00467AB0" w:rsidP="00467AB0">
      <w:r>
        <w:t>La premiazione verrà effettuata al momento della rappresentazione e lo spettacolo coinvolgerà ballerini/e dell’Associazione con bambini/e e ragazzi/e che hanno vinto il concorso.</w:t>
      </w:r>
    </w:p>
    <w:p w:rsidR="00467AB0" w:rsidRDefault="00467AB0" w:rsidP="00467AB0">
      <w:r>
        <w:t>Stiamo cercando alcuni partner a cui in cambio di copertura della spese vive per organizzazione spettacolo venga evidenziato il nome o logo.</w:t>
      </w:r>
    </w:p>
    <w:p w:rsidR="005B3F19" w:rsidRDefault="005B3F19" w:rsidP="00467AB0">
      <w:r>
        <w:t>CONTATTI DANIELA GREPPI 3485145905</w:t>
      </w:r>
    </w:p>
    <w:p w:rsidR="005B3F19" w:rsidRDefault="005B3F19" w:rsidP="00467AB0">
      <w:r>
        <w:t xml:space="preserve"> INFO </w:t>
      </w:r>
      <w:hyperlink r:id="rId8" w:history="1">
        <w:r w:rsidRPr="00446A17">
          <w:rPr>
            <w:rStyle w:val="Collegamentoipertestuale"/>
          </w:rPr>
          <w:t>Incontraladanza@hotmail.it</w:t>
        </w:r>
      </w:hyperlink>
    </w:p>
    <w:p w:rsidR="005B3F19" w:rsidRDefault="00D70EA6" w:rsidP="00467AB0">
      <w:hyperlink r:id="rId9" w:history="1">
        <w:r w:rsidR="005B3F19" w:rsidRPr="00446A17">
          <w:rPr>
            <w:rStyle w:val="Collegamentoipertestuale"/>
          </w:rPr>
          <w:t>www.incontraladanza.it</w:t>
        </w:r>
      </w:hyperlink>
      <w:r w:rsidR="005B3F19">
        <w:t xml:space="preserve"> </w:t>
      </w:r>
    </w:p>
    <w:sectPr w:rsidR="005B3F19" w:rsidSect="00456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283"/>
  <w:characterSpacingControl w:val="doNotCompress"/>
  <w:compat/>
  <w:rsids>
    <w:rsidRoot w:val="00BC4E87"/>
    <w:rsid w:val="00024CDA"/>
    <w:rsid w:val="00070AA5"/>
    <w:rsid w:val="00176B26"/>
    <w:rsid w:val="001A1D5D"/>
    <w:rsid w:val="001E4AEF"/>
    <w:rsid w:val="002814D9"/>
    <w:rsid w:val="002939C9"/>
    <w:rsid w:val="002F2D86"/>
    <w:rsid w:val="00341839"/>
    <w:rsid w:val="00363DF9"/>
    <w:rsid w:val="003F43B2"/>
    <w:rsid w:val="004023FA"/>
    <w:rsid w:val="00432D03"/>
    <w:rsid w:val="00456331"/>
    <w:rsid w:val="00466AE0"/>
    <w:rsid w:val="00467AB0"/>
    <w:rsid w:val="004918FD"/>
    <w:rsid w:val="004F3B32"/>
    <w:rsid w:val="00510C87"/>
    <w:rsid w:val="005345F4"/>
    <w:rsid w:val="005B3F19"/>
    <w:rsid w:val="005E567B"/>
    <w:rsid w:val="00645F89"/>
    <w:rsid w:val="006A031C"/>
    <w:rsid w:val="006D5D81"/>
    <w:rsid w:val="007957B6"/>
    <w:rsid w:val="007A5A64"/>
    <w:rsid w:val="007C1003"/>
    <w:rsid w:val="0082460B"/>
    <w:rsid w:val="00917C6A"/>
    <w:rsid w:val="0095109D"/>
    <w:rsid w:val="009747F8"/>
    <w:rsid w:val="009E024A"/>
    <w:rsid w:val="00A30ADC"/>
    <w:rsid w:val="00A3102F"/>
    <w:rsid w:val="00A70244"/>
    <w:rsid w:val="00A9602A"/>
    <w:rsid w:val="00AB70BC"/>
    <w:rsid w:val="00AC37A1"/>
    <w:rsid w:val="00AE454B"/>
    <w:rsid w:val="00B85F73"/>
    <w:rsid w:val="00BC4E87"/>
    <w:rsid w:val="00BE20DE"/>
    <w:rsid w:val="00BF6AA5"/>
    <w:rsid w:val="00C31DAB"/>
    <w:rsid w:val="00CB75E1"/>
    <w:rsid w:val="00CE37C5"/>
    <w:rsid w:val="00D24180"/>
    <w:rsid w:val="00D70EA6"/>
    <w:rsid w:val="00D9521A"/>
    <w:rsid w:val="00DB4347"/>
    <w:rsid w:val="00DC5997"/>
    <w:rsid w:val="00DF217B"/>
    <w:rsid w:val="00E0236D"/>
    <w:rsid w:val="00E41ECE"/>
    <w:rsid w:val="00EB3FAE"/>
    <w:rsid w:val="00EC68BE"/>
    <w:rsid w:val="00F05ED7"/>
    <w:rsid w:val="00F22943"/>
    <w:rsid w:val="00F97C77"/>
    <w:rsid w:val="00FD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E4AE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ntraladanza@hotmai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contraladanza@hotmail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contralad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</dc:creator>
  <cp:keywords/>
  <dc:description/>
  <cp:lastModifiedBy>PC</cp:lastModifiedBy>
  <cp:revision>47</cp:revision>
  <cp:lastPrinted>2013-09-20T05:30:00Z</cp:lastPrinted>
  <dcterms:created xsi:type="dcterms:W3CDTF">2013-04-04T18:36:00Z</dcterms:created>
  <dcterms:modified xsi:type="dcterms:W3CDTF">2017-10-01T05:52:00Z</dcterms:modified>
</cp:coreProperties>
</file>